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Pr="00106D93" w:rsidRDefault="00AB5ED2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>П</w:t>
      </w:r>
      <w:r w:rsidR="00AB5ED2">
        <w:rPr>
          <w:rFonts w:ascii="Times New Roman" w:hAnsi="Times New Roman"/>
          <w:sz w:val="28"/>
          <w:szCs w:val="28"/>
        </w:rPr>
        <w:t>риложение</w:t>
      </w:r>
      <w:r w:rsidRPr="00106D93">
        <w:rPr>
          <w:rFonts w:ascii="Times New Roman" w:hAnsi="Times New Roman"/>
          <w:sz w:val="28"/>
          <w:szCs w:val="28"/>
        </w:rPr>
        <w:t xml:space="preserve"> № </w:t>
      </w:r>
      <w:r w:rsidR="006E6C63">
        <w:rPr>
          <w:rFonts w:ascii="Times New Roman" w:hAnsi="Times New Roman"/>
          <w:sz w:val="28"/>
          <w:szCs w:val="28"/>
        </w:rPr>
        <w:t>2</w:t>
      </w: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="00FD7B9D" w:rsidRPr="00106D93">
        <w:rPr>
          <w:rFonts w:ascii="Times New Roman" w:hAnsi="Times New Roman"/>
          <w:sz w:val="28"/>
          <w:szCs w:val="28"/>
        </w:rPr>
        <w:t>Роговс</w:t>
      </w:r>
      <w:r w:rsidRPr="00106D93">
        <w:rPr>
          <w:rFonts w:ascii="Times New Roman" w:hAnsi="Times New Roman"/>
          <w:sz w:val="28"/>
          <w:szCs w:val="28"/>
        </w:rPr>
        <w:t>кого</w:t>
      </w:r>
      <w:proofErr w:type="spellEnd"/>
    </w:p>
    <w:p w:rsidR="00EF202F" w:rsidRPr="00106D93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D7B9D" w:rsidRPr="00106D93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FD7B9D" w:rsidRPr="00106D93">
        <w:rPr>
          <w:rFonts w:ascii="Times New Roman" w:hAnsi="Times New Roman"/>
          <w:sz w:val="28"/>
          <w:szCs w:val="28"/>
        </w:rPr>
        <w:t xml:space="preserve"> района 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C63EB6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Дорожное</w:t>
      </w:r>
      <w:r w:rsidR="00231CA6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хозяйство</w:t>
      </w:r>
      <w:r w:rsidR="001E65EE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»</w:t>
      </w:r>
      <w:r w:rsidR="00FD7B9D" w:rsidRPr="00106D93">
        <w:rPr>
          <w:rFonts w:ascii="Times New Roman" w:hAnsi="Times New Roman"/>
          <w:sz w:val="28"/>
          <w:szCs w:val="28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</w:t>
      </w:r>
      <w:r w:rsidR="00AB5ED2">
        <w:rPr>
          <w:rFonts w:ascii="Times New Roman" w:hAnsi="Times New Roman"/>
          <w:sz w:val="28"/>
          <w:szCs w:val="28"/>
        </w:rPr>
        <w:t>21</w:t>
      </w:r>
      <w:r w:rsidR="00FD7B9D" w:rsidRPr="00106D93">
        <w:rPr>
          <w:rFonts w:ascii="Times New Roman" w:hAnsi="Times New Roman"/>
          <w:sz w:val="28"/>
          <w:szCs w:val="28"/>
        </w:rPr>
        <w:t>-202</w:t>
      </w:r>
      <w:r w:rsidR="00AB5ED2">
        <w:rPr>
          <w:rFonts w:ascii="Times New Roman" w:hAnsi="Times New Roman"/>
          <w:sz w:val="28"/>
          <w:szCs w:val="28"/>
        </w:rPr>
        <w:t>3</w:t>
      </w:r>
      <w:r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106D93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06D93">
        <w:rPr>
          <w:rFonts w:ascii="Times New Roman" w:hAnsi="Times New Roman"/>
          <w:b/>
          <w:sz w:val="28"/>
          <w:szCs w:val="28"/>
        </w:rPr>
        <w:t>Роговского</w:t>
      </w:r>
      <w:proofErr w:type="spellEnd"/>
      <w:r w:rsidR="00CD4F3F" w:rsidRPr="00106D9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D4F3F" w:rsidRPr="00106D93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="00CD4F3F" w:rsidRPr="00106D93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917D4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</w:t>
      </w:r>
      <w:r w:rsidR="00A643F9">
        <w:rPr>
          <w:rFonts w:ascii="Times New Roman" w:hAnsi="Times New Roman"/>
          <w:sz w:val="28"/>
          <w:szCs w:val="28"/>
        </w:rPr>
        <w:t>е</w:t>
      </w:r>
      <w:r w:rsidR="00231CA6"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1E65EE">
        <w:rPr>
          <w:rFonts w:ascii="Times New Roman" w:hAnsi="Times New Roman"/>
          <w:sz w:val="28"/>
          <w:szCs w:val="28"/>
        </w:rPr>
        <w:t>»</w:t>
      </w:r>
      <w:r w:rsidR="00EF202F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106D93">
        <w:rPr>
          <w:rFonts w:ascii="Times New Roman" w:hAnsi="Times New Roman"/>
          <w:sz w:val="28"/>
          <w:szCs w:val="28"/>
        </w:rPr>
        <w:t>на 20</w:t>
      </w:r>
      <w:r w:rsidR="00AB5ED2">
        <w:rPr>
          <w:rFonts w:ascii="Times New Roman" w:hAnsi="Times New Roman"/>
          <w:sz w:val="28"/>
          <w:szCs w:val="28"/>
        </w:rPr>
        <w:t>21-2023</w:t>
      </w:r>
      <w:r w:rsidR="00EF202F"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CD4F3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106D93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D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106D93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106D93" w:rsidTr="00F63710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AB5ED2">
              <w:rPr>
                <w:rFonts w:ascii="Times New Roman" w:hAnsi="Times New Roman"/>
                <w:sz w:val="28"/>
                <w:szCs w:val="28"/>
              </w:rPr>
              <w:t>21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AB5ED2">
              <w:rPr>
                <w:rFonts w:ascii="Times New Roman" w:hAnsi="Times New Roman"/>
                <w:sz w:val="28"/>
                <w:szCs w:val="28"/>
              </w:rPr>
              <w:t>22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2</w:t>
            </w:r>
            <w:r w:rsidR="00AB5ED2">
              <w:rPr>
                <w:rFonts w:ascii="Times New Roman" w:hAnsi="Times New Roman"/>
                <w:sz w:val="28"/>
                <w:szCs w:val="28"/>
              </w:rPr>
              <w:t>3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106D93" w:rsidTr="00F63710">
        <w:trPr>
          <w:trHeight w:val="259"/>
          <w:tblHeader/>
          <w:jc w:val="center"/>
        </w:trPr>
        <w:tc>
          <w:tcPr>
            <w:tcW w:w="725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106D93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106D93" w:rsidRDefault="00CD4F3F" w:rsidP="00AB5E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237AC5" w:rsidRPr="00106D9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1E65EE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106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F3F" w:rsidRPr="00106D93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CD4F3F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Цел</w:t>
            </w:r>
            <w:r w:rsidR="00F25D02" w:rsidRPr="00106D93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106D93">
              <w:rPr>
                <w:rFonts w:ascii="Times New Roman" w:hAnsi="Times New Roman"/>
                <w:sz w:val="28"/>
                <w:szCs w:val="28"/>
              </w:rPr>
              <w:t>:</w:t>
            </w:r>
            <w:r w:rsidR="00917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A1BFA" w:rsidRPr="00106D93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="005A1BFA" w:rsidRPr="00106D93">
              <w:rPr>
                <w:rFonts w:ascii="Times New Roman" w:hAnsi="Times New Roman"/>
                <w:sz w:val="28"/>
                <w:szCs w:val="28"/>
              </w:rPr>
              <w:t>овышение уровня жизни населения за счет формирования дорожной сети, отвечающей потребностям населения и экономике; - повышение безопасности дорожного движения;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дорожной сети поселения, улучшение транспортно-эксплуатационных качеств дорожной сети</w:t>
            </w:r>
          </w:p>
        </w:tc>
      </w:tr>
      <w:tr w:rsidR="00CD4F3F" w:rsidRPr="00106D93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A97B00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proofErr w:type="gramStart"/>
            <w:r w:rsidR="005A1BFA" w:rsidRPr="00106D93">
              <w:rPr>
                <w:rFonts w:ascii="Times New Roman" w:hAnsi="Times New Roman"/>
                <w:sz w:val="28"/>
                <w:szCs w:val="28"/>
              </w:rPr>
              <w:t>-р</w:t>
            </w:r>
            <w:proofErr w:type="gramEnd"/>
            <w:r w:rsidR="005A1BFA" w:rsidRPr="00106D93">
              <w:rPr>
                <w:rFonts w:ascii="Times New Roman" w:hAnsi="Times New Roman"/>
                <w:sz w:val="28"/>
                <w:szCs w:val="28"/>
              </w:rPr>
              <w:t>азвитие дорожной инфраструктуры; -содержание, капитальный ремонт и ремонт автомобильных дорог общего пользования местного значения, мостов и иных транспортных инженерных сооружений в границах населённых пунктов поселения;</w:t>
            </w:r>
          </w:p>
          <w:p w:rsidR="005A1BFA" w:rsidRPr="00106D93" w:rsidRDefault="005A1BFA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- расширение и обустройство сети пешеходных переходов, дорожной разметки и тротуаров; 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ремонт дворовых территорий многоквартирных домов и подъездов к  ним;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погонный метр</w:t>
            </w:r>
          </w:p>
        </w:tc>
        <w:tc>
          <w:tcPr>
            <w:tcW w:w="1603" w:type="dxa"/>
            <w:vAlign w:val="center"/>
          </w:tcPr>
          <w:p w:rsidR="00626503" w:rsidRPr="00106D93" w:rsidRDefault="00AB5ED2" w:rsidP="00AB5ED2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8590</w:t>
            </w:r>
            <w:r w:rsidR="00917D4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701" w:type="dxa"/>
            <w:vAlign w:val="center"/>
          </w:tcPr>
          <w:p w:rsidR="00626503" w:rsidRPr="00106D93" w:rsidRDefault="00AB5ED2" w:rsidP="002B1D6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8590,87</w:t>
            </w:r>
          </w:p>
        </w:tc>
        <w:tc>
          <w:tcPr>
            <w:tcW w:w="2112" w:type="dxa"/>
            <w:vAlign w:val="center"/>
          </w:tcPr>
          <w:p w:rsidR="00626503" w:rsidRPr="00106D93" w:rsidRDefault="00AB5ED2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8590,87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626503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асфальтобетонном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3" w:type="dxa"/>
            <w:vAlign w:val="center"/>
          </w:tcPr>
          <w:p w:rsidR="00626503" w:rsidRPr="00106D93" w:rsidRDefault="00917D4F" w:rsidP="00AB5ED2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AB5E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626503" w:rsidRPr="00106D93" w:rsidRDefault="00AB5ED2" w:rsidP="00AB5ED2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17D4F">
              <w:rPr>
                <w:rFonts w:ascii="Times New Roman" w:hAnsi="Times New Roman"/>
                <w:sz w:val="28"/>
                <w:szCs w:val="28"/>
              </w:rPr>
              <w:t>,</w:t>
            </w:r>
            <w:r w:rsidR="002B1D6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12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 xml:space="preserve">исправление профиля </w:t>
            </w:r>
            <w:r w:rsidR="00AB5ED2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дорог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м²</w:t>
            </w:r>
          </w:p>
        </w:tc>
        <w:tc>
          <w:tcPr>
            <w:tcW w:w="1603" w:type="dxa"/>
            <w:vAlign w:val="center"/>
          </w:tcPr>
          <w:p w:rsidR="00721F1D" w:rsidRPr="00106D93" w:rsidRDefault="00AB5ED2" w:rsidP="00AB5ED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  <w:vAlign w:val="center"/>
          </w:tcPr>
          <w:p w:rsidR="00721F1D" w:rsidRPr="00106D93" w:rsidRDefault="00C572A2" w:rsidP="00AB5ED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5ED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5ED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12" w:type="dxa"/>
            <w:vAlign w:val="center"/>
          </w:tcPr>
          <w:p w:rsidR="00721F1D" w:rsidRPr="00106D93" w:rsidRDefault="00917D4F" w:rsidP="00AB5ED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5ED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5ED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A643F9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приобретенных и установленных дорожных знаков/ обустройство пешеходных переходов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</w:t>
            </w:r>
            <w:r w:rsidR="00A643F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603" w:type="dxa"/>
            <w:vAlign w:val="center"/>
          </w:tcPr>
          <w:p w:rsidR="00721F1D" w:rsidRPr="00106D93" w:rsidRDefault="00AB5ED2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1701" w:type="dxa"/>
            <w:vAlign w:val="center"/>
          </w:tcPr>
          <w:p w:rsidR="00721F1D" w:rsidRPr="00106D93" w:rsidRDefault="00AB5ED2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2112" w:type="dxa"/>
            <w:vAlign w:val="center"/>
          </w:tcPr>
          <w:p w:rsidR="00721F1D" w:rsidRPr="00106D93" w:rsidRDefault="00AB5ED2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</w:tr>
      <w:tr w:rsidR="00AB5ED2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AB5ED2" w:rsidRDefault="00AB5ED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AB5ED2" w:rsidRPr="00106D93" w:rsidRDefault="00AB5ED2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 показатель: приобретение соли технической</w:t>
            </w:r>
          </w:p>
        </w:tc>
        <w:tc>
          <w:tcPr>
            <w:tcW w:w="2551" w:type="dxa"/>
            <w:vAlign w:val="center"/>
          </w:tcPr>
          <w:p w:rsidR="00AB5ED2" w:rsidRDefault="00AB5ED2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603" w:type="dxa"/>
            <w:vAlign w:val="center"/>
          </w:tcPr>
          <w:p w:rsidR="00AB5ED2" w:rsidRDefault="00000383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AB5ED2" w:rsidRDefault="00000383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  <w:vAlign w:val="center"/>
          </w:tcPr>
          <w:p w:rsidR="00AB5ED2" w:rsidRDefault="00000383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CD4F3F" w:rsidRPr="00106D93" w:rsidRDefault="00AB5ED2" w:rsidP="00000383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vertAlign w:val="superscript"/>
        </w:rPr>
        <w:br/>
      </w:r>
    </w:p>
    <w:p w:rsidR="00C40831" w:rsidRPr="00106D93" w:rsidRDefault="00000383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proofErr w:type="spellEnd"/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>имашевского</w:t>
      </w:r>
      <w:proofErr w:type="spellEnd"/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                       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106D93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106D93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106D93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A07" w:rsidRDefault="00801A07" w:rsidP="000807E7">
      <w:pPr>
        <w:spacing w:after="0" w:line="240" w:lineRule="auto"/>
      </w:pPr>
      <w:r>
        <w:separator/>
      </w:r>
    </w:p>
  </w:endnote>
  <w:endnote w:type="continuationSeparator" w:id="0">
    <w:p w:rsidR="00801A07" w:rsidRDefault="00801A07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A07" w:rsidRDefault="00801A07" w:rsidP="000807E7">
      <w:pPr>
        <w:spacing w:after="0" w:line="240" w:lineRule="auto"/>
      </w:pPr>
      <w:r>
        <w:separator/>
      </w:r>
    </w:p>
  </w:footnote>
  <w:footnote w:type="continuationSeparator" w:id="0">
    <w:p w:rsidR="00801A07" w:rsidRDefault="00801A07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8D1A81">
        <w:pPr>
          <w:pStyle w:val="a6"/>
          <w:jc w:val="center"/>
        </w:pPr>
        <w:fldSimple w:instr=" PAGE   \* MERGEFORMAT ">
          <w:r w:rsidR="00000383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00383"/>
    <w:rsid w:val="00061DE2"/>
    <w:rsid w:val="0006388D"/>
    <w:rsid w:val="000807E7"/>
    <w:rsid w:val="000B5AA7"/>
    <w:rsid w:val="00106D93"/>
    <w:rsid w:val="00140648"/>
    <w:rsid w:val="00141008"/>
    <w:rsid w:val="0014389C"/>
    <w:rsid w:val="00144F8A"/>
    <w:rsid w:val="00173149"/>
    <w:rsid w:val="0018057B"/>
    <w:rsid w:val="001D5819"/>
    <w:rsid w:val="001E65EE"/>
    <w:rsid w:val="00200242"/>
    <w:rsid w:val="002024DD"/>
    <w:rsid w:val="00231CA6"/>
    <w:rsid w:val="00237AC5"/>
    <w:rsid w:val="00243CEB"/>
    <w:rsid w:val="00284DCB"/>
    <w:rsid w:val="002B1D60"/>
    <w:rsid w:val="002C59A8"/>
    <w:rsid w:val="002D5752"/>
    <w:rsid w:val="002E279A"/>
    <w:rsid w:val="003147DB"/>
    <w:rsid w:val="003541D9"/>
    <w:rsid w:val="003B487C"/>
    <w:rsid w:val="004A0DAA"/>
    <w:rsid w:val="004C0F8F"/>
    <w:rsid w:val="005A1BFA"/>
    <w:rsid w:val="00626503"/>
    <w:rsid w:val="00632F68"/>
    <w:rsid w:val="00646377"/>
    <w:rsid w:val="006612BB"/>
    <w:rsid w:val="00681810"/>
    <w:rsid w:val="006A0829"/>
    <w:rsid w:val="006A795A"/>
    <w:rsid w:val="006D6A89"/>
    <w:rsid w:val="006D719A"/>
    <w:rsid w:val="006E6C63"/>
    <w:rsid w:val="006F774F"/>
    <w:rsid w:val="007047D5"/>
    <w:rsid w:val="00713D91"/>
    <w:rsid w:val="00721F1D"/>
    <w:rsid w:val="007469D2"/>
    <w:rsid w:val="00760210"/>
    <w:rsid w:val="007A77BF"/>
    <w:rsid w:val="007B6B47"/>
    <w:rsid w:val="007E6DF3"/>
    <w:rsid w:val="007E7AC0"/>
    <w:rsid w:val="00801A07"/>
    <w:rsid w:val="008369CF"/>
    <w:rsid w:val="0084077C"/>
    <w:rsid w:val="00842751"/>
    <w:rsid w:val="00876C18"/>
    <w:rsid w:val="008D1A81"/>
    <w:rsid w:val="008F654F"/>
    <w:rsid w:val="00917D4F"/>
    <w:rsid w:val="00936E92"/>
    <w:rsid w:val="009754F5"/>
    <w:rsid w:val="00997362"/>
    <w:rsid w:val="00A47B85"/>
    <w:rsid w:val="00A50076"/>
    <w:rsid w:val="00A643F9"/>
    <w:rsid w:val="00A951A9"/>
    <w:rsid w:val="00A97B00"/>
    <w:rsid w:val="00AB2F3D"/>
    <w:rsid w:val="00AB5ED2"/>
    <w:rsid w:val="00AC4128"/>
    <w:rsid w:val="00AD24C1"/>
    <w:rsid w:val="00AE15B7"/>
    <w:rsid w:val="00AF1961"/>
    <w:rsid w:val="00B54E70"/>
    <w:rsid w:val="00B67E00"/>
    <w:rsid w:val="00B854A3"/>
    <w:rsid w:val="00B95198"/>
    <w:rsid w:val="00BC0C81"/>
    <w:rsid w:val="00BC15BF"/>
    <w:rsid w:val="00C40831"/>
    <w:rsid w:val="00C572A2"/>
    <w:rsid w:val="00C63EB6"/>
    <w:rsid w:val="00CA4753"/>
    <w:rsid w:val="00CD4F3F"/>
    <w:rsid w:val="00D14F9E"/>
    <w:rsid w:val="00D33CA8"/>
    <w:rsid w:val="00D940D6"/>
    <w:rsid w:val="00DC1572"/>
    <w:rsid w:val="00E54D4F"/>
    <w:rsid w:val="00E56AD0"/>
    <w:rsid w:val="00EB42D7"/>
    <w:rsid w:val="00EF202F"/>
    <w:rsid w:val="00F25D02"/>
    <w:rsid w:val="00F63710"/>
    <w:rsid w:val="00F9303C"/>
    <w:rsid w:val="00FA1439"/>
    <w:rsid w:val="00FC2166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  <w:style w:type="character" w:customStyle="1" w:styleId="ab">
    <w:name w:val="Гипертекстовая ссылка"/>
    <w:uiPriority w:val="99"/>
    <w:rsid w:val="005A1BFA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265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Zverdvd.org</cp:lastModifiedBy>
  <cp:revision>44</cp:revision>
  <cp:lastPrinted>2019-03-26T05:58:00Z</cp:lastPrinted>
  <dcterms:created xsi:type="dcterms:W3CDTF">2014-09-04T10:58:00Z</dcterms:created>
  <dcterms:modified xsi:type="dcterms:W3CDTF">2020-11-26T13:46:00Z</dcterms:modified>
</cp:coreProperties>
</file>